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8946D" w14:textId="77777777" w:rsidR="00DE5686" w:rsidRDefault="008E07FC">
      <w:r>
        <w:t xml:space="preserve">Азмитов Артур </w:t>
      </w:r>
      <w:hyperlink r:id="rId4" w:history="1">
        <w:r w:rsidR="00DE5686" w:rsidRPr="00275E95">
          <w:rPr>
            <w:rStyle w:val="a3"/>
          </w:rPr>
          <w:t>https://emblix.xyz/</w:t>
        </w:r>
      </w:hyperlink>
      <w:r w:rsidR="00DE5686" w:rsidRPr="00DE5686">
        <w:t xml:space="preserve"> </w:t>
      </w:r>
    </w:p>
    <w:p w14:paraId="21D5F894" w14:textId="77777777" w:rsidR="00E12559" w:rsidRDefault="00DE5686">
      <w:r>
        <w:t>Весь сайт будет всегда в темной теме</w:t>
      </w:r>
    </w:p>
    <w:p w14:paraId="1F638EA4" w14:textId="58CEFD60" w:rsidR="008E07FC" w:rsidRDefault="00E12559">
      <w:r>
        <w:t>Анимаций на сайте не будет</w:t>
      </w:r>
      <w:r w:rsidR="008E07FC">
        <w:br/>
      </w:r>
      <w:r w:rsidR="008E07FC">
        <w:br/>
      </w:r>
      <w:r w:rsidR="008E07FC" w:rsidRPr="008E07FC">
        <w:rPr>
          <w:noProof/>
        </w:rPr>
        <w:drawing>
          <wp:inline distT="0" distB="0" distL="0" distR="0" wp14:anchorId="7AC43722" wp14:editId="54840CBD">
            <wp:extent cx="3400900" cy="1105054"/>
            <wp:effectExtent l="0" t="0" r="9525" b="0"/>
            <wp:docPr id="136459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978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68B4" w14:textId="312151C1" w:rsidR="001710A8" w:rsidRDefault="008E07FC">
      <w:r>
        <w:t xml:space="preserve">При нажатии перекидывает на вверх </w:t>
      </w:r>
      <w:r w:rsidR="000E452A">
        <w:t>страницы с фильмами</w:t>
      </w:r>
    </w:p>
    <w:p w14:paraId="4C50CB41" w14:textId="77777777" w:rsidR="008E07FC" w:rsidRDefault="008E07FC"/>
    <w:p w14:paraId="51EBFEBF" w14:textId="275C491F" w:rsidR="008E07FC" w:rsidRDefault="000E452A">
      <w:r w:rsidRPr="000E452A">
        <w:drawing>
          <wp:inline distT="0" distB="0" distL="0" distR="0" wp14:anchorId="1A6DF2CC" wp14:editId="7CE9C7AF">
            <wp:extent cx="5940425" cy="24053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12E" w14:textId="70975863" w:rsidR="008E07FC" w:rsidRPr="000E452A" w:rsidRDefault="000E452A">
      <w:r>
        <w:t>Основная страница – это сайты с фильмами</w:t>
      </w:r>
      <w:r w:rsidRPr="000E452A">
        <w:t xml:space="preserve">, </w:t>
      </w:r>
      <w:r>
        <w:t>страниц с сериалами аниме и основной – не будет</w:t>
      </w:r>
    </w:p>
    <w:p w14:paraId="62CC7B3B" w14:textId="77777777" w:rsidR="00DE5686" w:rsidRDefault="00DE5686"/>
    <w:p w14:paraId="7929E8A2" w14:textId="017448C8" w:rsidR="00DE5686" w:rsidRDefault="00DE5686">
      <w:r w:rsidRPr="00DE5686">
        <w:rPr>
          <w:noProof/>
        </w:rPr>
        <w:drawing>
          <wp:inline distT="0" distB="0" distL="0" distR="0" wp14:anchorId="6518D721" wp14:editId="4AD3B3C3">
            <wp:extent cx="5940425" cy="518795"/>
            <wp:effectExtent l="0" t="0" r="3175" b="0"/>
            <wp:docPr id="642478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8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13CE" w14:textId="0F8E612C" w:rsidR="00DE5686" w:rsidRPr="00C36FF1" w:rsidRDefault="00DE5686">
      <w:r>
        <w:t>Поиск</w:t>
      </w:r>
      <w:r w:rsidR="007E5658">
        <w:t xml:space="preserve"> не работает</w:t>
      </w:r>
    </w:p>
    <w:p w14:paraId="117004BB" w14:textId="77777777" w:rsidR="008E07FC" w:rsidRDefault="008E07FC"/>
    <w:p w14:paraId="65C8F55B" w14:textId="671256A2" w:rsidR="008E07FC" w:rsidRDefault="008E07FC">
      <w:pPr>
        <w:rPr>
          <w:lang w:val="en-US"/>
        </w:rPr>
      </w:pPr>
      <w:r w:rsidRPr="008E07FC">
        <w:rPr>
          <w:noProof/>
        </w:rPr>
        <w:drawing>
          <wp:inline distT="0" distB="0" distL="0" distR="0" wp14:anchorId="57425BDD" wp14:editId="27CB0B8C">
            <wp:extent cx="2333951" cy="971686"/>
            <wp:effectExtent l="0" t="0" r="0" b="0"/>
            <wp:docPr id="380568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686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D9AB" w14:textId="488EB865" w:rsidR="008E07FC" w:rsidRDefault="008E07FC">
      <w:r>
        <w:t>Кнопка войти работает и перекидывает на страницу</w:t>
      </w:r>
      <w:r w:rsidR="007E5658">
        <w:t xml:space="preserve"> с логином</w:t>
      </w:r>
      <w:r w:rsidRPr="008E07FC">
        <w:t xml:space="preserve">, </w:t>
      </w:r>
      <w:r>
        <w:t>переход светлая</w:t>
      </w:r>
      <w:r w:rsidRPr="008E07FC">
        <w:t>/</w:t>
      </w:r>
      <w:r>
        <w:t>темная тема не работает</w:t>
      </w:r>
    </w:p>
    <w:p w14:paraId="3A534F17" w14:textId="77777777" w:rsidR="008E07FC" w:rsidRDefault="008E07FC"/>
    <w:p w14:paraId="189C777F" w14:textId="3D14E820" w:rsidR="008E07FC" w:rsidRDefault="008E07FC">
      <w:r w:rsidRPr="008E07FC">
        <w:rPr>
          <w:noProof/>
        </w:rPr>
        <w:lastRenderedPageBreak/>
        <w:drawing>
          <wp:inline distT="0" distB="0" distL="0" distR="0" wp14:anchorId="6619DC3B" wp14:editId="7FC213C3">
            <wp:extent cx="5940425" cy="2105660"/>
            <wp:effectExtent l="0" t="0" r="3175" b="8890"/>
            <wp:docPr id="1770870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70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81E7" w14:textId="7102CDE7" w:rsidR="008E07FC" w:rsidRPr="007C3AF6" w:rsidRDefault="003939A3">
      <w:r>
        <w:t>Тренды и новинки</w:t>
      </w:r>
      <w:r w:rsidR="00C42831">
        <w:t xml:space="preserve"> рекомендуем</w:t>
      </w:r>
      <w:r>
        <w:t xml:space="preserve"> только для фильмов</w:t>
      </w:r>
      <w:r w:rsidRPr="003939A3">
        <w:t xml:space="preserve">, </w:t>
      </w:r>
      <w:r>
        <w:t>сериалы ведут на реальный сайт</w:t>
      </w:r>
      <w:r w:rsidRPr="003939A3">
        <w:t>.</w:t>
      </w:r>
      <w:r w:rsidR="007C3AF6" w:rsidRPr="007C3AF6">
        <w:t xml:space="preserve"> </w:t>
      </w:r>
      <w:r w:rsidR="007C3AF6">
        <w:t>Фильмы грузятся с бд а сериалы и прочее статика</w:t>
      </w:r>
    </w:p>
    <w:p w14:paraId="5CFCEBB6" w14:textId="5611A286" w:rsidR="008E07FC" w:rsidRPr="007E5658" w:rsidRDefault="008E07FC"/>
    <w:p w14:paraId="26E3C4FE" w14:textId="77777777" w:rsidR="008E07FC" w:rsidRPr="007E5658" w:rsidRDefault="008E07FC"/>
    <w:p w14:paraId="74F8112F" w14:textId="507E7ABF" w:rsidR="008E07FC" w:rsidRPr="007E5658" w:rsidRDefault="008E07FC">
      <w:r w:rsidRPr="008E07FC">
        <w:rPr>
          <w:noProof/>
          <w:lang w:val="en-US"/>
        </w:rPr>
        <w:drawing>
          <wp:inline distT="0" distB="0" distL="0" distR="0" wp14:anchorId="2C663D29" wp14:editId="08178659">
            <wp:extent cx="5940425" cy="1918970"/>
            <wp:effectExtent l="0" t="0" r="3175" b="5080"/>
            <wp:docPr id="263086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 все что ниже работает и выглядит 1 в 1</w:t>
      </w:r>
      <w:r w:rsidR="009257CB" w:rsidRPr="009257CB">
        <w:t xml:space="preserve">, </w:t>
      </w:r>
      <w:r w:rsidR="009257CB">
        <w:t xml:space="preserve">перекидывает на настоящие </w:t>
      </w:r>
      <w:r w:rsidR="009257CB">
        <w:rPr>
          <w:lang w:val="en-US"/>
        </w:rPr>
        <w:t>emblix</w:t>
      </w:r>
      <w:r w:rsidR="009257CB" w:rsidRPr="009257CB">
        <w:t xml:space="preserve"> </w:t>
      </w:r>
      <w:r w:rsidR="009257CB">
        <w:t>данные</w:t>
      </w:r>
      <w:r w:rsidR="009257CB" w:rsidRPr="009257CB">
        <w:t>.</w:t>
      </w:r>
    </w:p>
    <w:p w14:paraId="3942EFD7" w14:textId="77777777" w:rsidR="009257CB" w:rsidRPr="007E5658" w:rsidRDefault="009257CB"/>
    <w:p w14:paraId="5A595DA1" w14:textId="5468AF71" w:rsidR="009257CB" w:rsidRDefault="009257CB">
      <w:pPr>
        <w:rPr>
          <w:lang w:val="en-US"/>
        </w:rPr>
      </w:pPr>
      <w:r w:rsidRPr="009257CB">
        <w:rPr>
          <w:noProof/>
          <w:lang w:val="en-US"/>
        </w:rPr>
        <w:drawing>
          <wp:inline distT="0" distB="0" distL="0" distR="0" wp14:anchorId="4F1F6734" wp14:editId="359B6641">
            <wp:extent cx="5940425" cy="716280"/>
            <wp:effectExtent l="0" t="0" r="3175" b="7620"/>
            <wp:docPr id="540783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3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40BF" w14:textId="0CE68559" w:rsidR="009257CB" w:rsidRDefault="009257CB">
      <w:r>
        <w:t>Работает только пересылка на вк и телеграм</w:t>
      </w:r>
      <w:r w:rsidRPr="009257CB">
        <w:t xml:space="preserve">, </w:t>
      </w:r>
      <w:r>
        <w:t xml:space="preserve">все остальное не отработает </w:t>
      </w:r>
    </w:p>
    <w:p w14:paraId="5BAB19F1" w14:textId="77777777" w:rsidR="009257CB" w:rsidRDefault="009257CB"/>
    <w:p w14:paraId="335275E2" w14:textId="77777777" w:rsidR="009257CB" w:rsidRDefault="009257CB"/>
    <w:p w14:paraId="5EA6876C" w14:textId="77777777" w:rsidR="009257CB" w:rsidRDefault="009257CB"/>
    <w:p w14:paraId="439B7DB0" w14:textId="06E9C838" w:rsidR="009257CB" w:rsidRDefault="009257CB">
      <w:r w:rsidRPr="009257CB">
        <w:rPr>
          <w:noProof/>
        </w:rPr>
        <w:lastRenderedPageBreak/>
        <w:drawing>
          <wp:inline distT="0" distB="0" distL="0" distR="0" wp14:anchorId="51B2B3FB" wp14:editId="48547747">
            <wp:extent cx="5940425" cy="1770380"/>
            <wp:effectExtent l="0" t="0" r="3175" b="1270"/>
            <wp:docPr id="2084053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53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67AC" w14:textId="4E8197A3" w:rsidR="009257CB" w:rsidRPr="007E5658" w:rsidRDefault="009257CB">
      <w:r>
        <w:t>Работает так</w:t>
      </w:r>
      <w:r w:rsidRPr="009257CB">
        <w:t xml:space="preserve">: </w:t>
      </w:r>
      <w:r>
        <w:t>можно выбрать 1 жанр и</w:t>
      </w:r>
      <w:r w:rsidR="000E452A">
        <w:t>ли</w:t>
      </w:r>
      <w:r>
        <w:t xml:space="preserve"> 1 год</w:t>
      </w:r>
      <w:r w:rsidRPr="009257CB">
        <w:t xml:space="preserve">, </w:t>
      </w:r>
      <w:r>
        <w:t>а кнопка фильтра по рейтингу не работает</w:t>
      </w:r>
      <w:r w:rsidRPr="009257CB">
        <w:t>.</w:t>
      </w:r>
      <w:r w:rsidRPr="007E5658">
        <w:br/>
      </w:r>
      <w:r w:rsidRPr="007E5658">
        <w:br/>
      </w:r>
      <w:r w:rsidRPr="007E5658">
        <w:br/>
      </w:r>
      <w:r w:rsidRPr="007E5658">
        <w:br/>
      </w:r>
      <w:r w:rsidRPr="007E5658">
        <w:br/>
      </w:r>
      <w:r w:rsidRPr="009257CB">
        <w:rPr>
          <w:noProof/>
          <w:lang w:val="en-US"/>
        </w:rPr>
        <w:drawing>
          <wp:inline distT="0" distB="0" distL="0" distR="0" wp14:anchorId="7E7BAC07" wp14:editId="7459AAB7">
            <wp:extent cx="5940425" cy="532130"/>
            <wp:effectExtent l="0" t="0" r="3175" b="1270"/>
            <wp:docPr id="1904543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3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0A7B" w14:textId="3B570910" w:rsidR="009257CB" w:rsidRPr="007E5658" w:rsidRDefault="00F72801">
      <w:r>
        <w:t>Переключение вкладок не работает</w:t>
      </w:r>
    </w:p>
    <w:p w14:paraId="0F14FD3C" w14:textId="77777777" w:rsidR="009257CB" w:rsidRPr="007E5658" w:rsidRDefault="009257CB"/>
    <w:p w14:paraId="452E8DD5" w14:textId="77777777" w:rsidR="009257CB" w:rsidRPr="007E5658" w:rsidRDefault="009257CB"/>
    <w:p w14:paraId="02229D2F" w14:textId="77777777" w:rsidR="009257CB" w:rsidRPr="007E5658" w:rsidRDefault="009257CB"/>
    <w:p w14:paraId="3D5620DF" w14:textId="665D43A8" w:rsidR="009257CB" w:rsidRDefault="009257CB">
      <w:r w:rsidRPr="009257CB">
        <w:rPr>
          <w:noProof/>
          <w:lang w:val="en-US"/>
        </w:rPr>
        <w:drawing>
          <wp:inline distT="0" distB="0" distL="0" distR="0" wp14:anchorId="4960E9F4" wp14:editId="2D267BD3">
            <wp:extent cx="5940425" cy="2466975"/>
            <wp:effectExtent l="0" t="0" r="3175" b="9525"/>
            <wp:docPr id="183234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45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5373" w14:textId="77777777" w:rsidR="000E452A" w:rsidRPr="00C42831" w:rsidRDefault="000E452A" w:rsidP="000E452A">
      <w:r>
        <w:t xml:space="preserve">Тут </w:t>
      </w:r>
      <w:r>
        <w:rPr>
          <w:lang w:val="en-US"/>
        </w:rPr>
        <w:t>HD</w:t>
      </w:r>
      <w:r>
        <w:t xml:space="preserve"> и </w:t>
      </w:r>
      <w:r>
        <w:rPr>
          <w:lang w:val="en-US"/>
        </w:rPr>
        <w:t>PG</w:t>
      </w:r>
      <w:r w:rsidRPr="008E07FC">
        <w:t xml:space="preserve">13 </w:t>
      </w:r>
      <w:r>
        <w:t>не работает</w:t>
      </w:r>
      <w:r w:rsidRPr="008E07FC">
        <w:t xml:space="preserve">, </w:t>
      </w:r>
      <w:r>
        <w:t xml:space="preserve">а Кинопоиск и </w:t>
      </w:r>
      <w:r>
        <w:rPr>
          <w:lang w:val="en-US"/>
        </w:rPr>
        <w:t>IMDb</w:t>
      </w:r>
      <w:r w:rsidRPr="008E07FC">
        <w:t xml:space="preserve"> </w:t>
      </w:r>
      <w:r>
        <w:t>перекидывает на настоящие сайты</w:t>
      </w:r>
      <w:r w:rsidRPr="00C42831">
        <w:t xml:space="preserve">, </w:t>
      </w:r>
      <w:r>
        <w:t xml:space="preserve">с кинопоиска баллы не подтягиваются </w:t>
      </w:r>
    </w:p>
    <w:p w14:paraId="22F96870" w14:textId="77777777" w:rsidR="000E452A" w:rsidRDefault="000E452A"/>
    <w:p w14:paraId="3A5DD8EF" w14:textId="77777777" w:rsidR="009257CB" w:rsidRDefault="009257CB"/>
    <w:p w14:paraId="167AEB21" w14:textId="5968FFF7" w:rsidR="002B7E87" w:rsidRDefault="009257CB">
      <w:r w:rsidRPr="009257CB">
        <w:rPr>
          <w:noProof/>
        </w:rPr>
        <w:lastRenderedPageBreak/>
        <w:drawing>
          <wp:inline distT="0" distB="0" distL="0" distR="0" wp14:anchorId="4C51B8E7" wp14:editId="0600214B">
            <wp:extent cx="5940425" cy="1127125"/>
            <wp:effectExtent l="0" t="0" r="3175" b="0"/>
            <wp:docPr id="1336537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7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C067" w14:textId="74D80A86" w:rsidR="002B7E87" w:rsidRPr="000B4610" w:rsidRDefault="00367BB9">
      <w:r>
        <w:t>Изменение плеера ничего не меняет</w:t>
      </w:r>
      <w:r w:rsidRPr="00367BB9">
        <w:t xml:space="preserve">. </w:t>
      </w:r>
      <w:r>
        <w:t>Избранные н</w:t>
      </w:r>
      <w:r w:rsidR="002B7E87">
        <w:t>е отрабаты</w:t>
      </w:r>
      <w:r w:rsidR="000B4610">
        <w:t>вает для незарегистрированных пользователей</w:t>
      </w:r>
      <w:r w:rsidR="000B4610" w:rsidRPr="000B4610">
        <w:t xml:space="preserve">, </w:t>
      </w:r>
      <w:r w:rsidR="000B4610">
        <w:t>если пользователь зарегистрирован</w:t>
      </w:r>
      <w:r w:rsidR="000B4610" w:rsidRPr="000B4610">
        <w:t xml:space="preserve">, </w:t>
      </w:r>
      <w:r w:rsidR="000B4610">
        <w:t>то можно добавить в избранное и в подписки – это изменит картинку</w:t>
      </w:r>
      <w:r w:rsidR="000B4610" w:rsidRPr="000B4610">
        <w:t xml:space="preserve">. </w:t>
      </w:r>
      <w:r w:rsidR="000B4610">
        <w:t>Ошибки и отзывы вообще не работают</w:t>
      </w:r>
    </w:p>
    <w:p w14:paraId="22DC162B" w14:textId="77777777" w:rsidR="002B7E87" w:rsidRDefault="002B7E87"/>
    <w:p w14:paraId="0E3ABFFF" w14:textId="4A8C733C" w:rsidR="002B7E87" w:rsidRDefault="002B7E87">
      <w:r w:rsidRPr="002B7E87">
        <w:rPr>
          <w:noProof/>
        </w:rPr>
        <w:drawing>
          <wp:inline distT="0" distB="0" distL="0" distR="0" wp14:anchorId="092D9CB1" wp14:editId="387EBA57">
            <wp:extent cx="5940425" cy="2687955"/>
            <wp:effectExtent l="0" t="0" r="3175" b="0"/>
            <wp:docPr id="482493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93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C895" w14:textId="7ECEA13C" w:rsidR="002B7E87" w:rsidRPr="00235AB4" w:rsidRDefault="00235AB4">
      <w:r>
        <w:t>Актеры и съемочная группа тянутся с бд</w:t>
      </w:r>
      <w:r w:rsidRPr="00235AB4">
        <w:t xml:space="preserve">, </w:t>
      </w:r>
      <w:r>
        <w:t>но актеров на 1 странице макимум 10</w:t>
      </w:r>
    </w:p>
    <w:p w14:paraId="76CA6FDB" w14:textId="19495C58" w:rsidR="002B7E87" w:rsidRDefault="008B0B4E">
      <w:r w:rsidRPr="008B0B4E">
        <w:drawing>
          <wp:inline distT="0" distB="0" distL="0" distR="0" wp14:anchorId="1F689C31" wp14:editId="757B611C">
            <wp:extent cx="5940425" cy="34372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879" w14:textId="2C114260" w:rsidR="008B0B4E" w:rsidRDefault="008B0B4E">
      <w:r>
        <w:t xml:space="preserve">Плеер отрабатывает но фулл скрин и настройки фильма не отрабатывает </w:t>
      </w:r>
    </w:p>
    <w:p w14:paraId="284E3EDD" w14:textId="77777777" w:rsidR="008B0B4E" w:rsidRDefault="008B0B4E"/>
    <w:p w14:paraId="664ADC24" w14:textId="38A1122B" w:rsidR="00E82772" w:rsidRDefault="002B7E87">
      <w:r w:rsidRPr="002B7E87">
        <w:rPr>
          <w:noProof/>
        </w:rPr>
        <w:drawing>
          <wp:inline distT="0" distB="0" distL="0" distR="0" wp14:anchorId="58591E4B" wp14:editId="4283016F">
            <wp:extent cx="5940425" cy="2649220"/>
            <wp:effectExtent l="0" t="0" r="3175" b="0"/>
            <wp:docPr id="77541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165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DD42" w14:textId="7B135A99" w:rsidR="00E82772" w:rsidRDefault="00E82772">
      <w:r w:rsidRPr="00E82772">
        <w:rPr>
          <w:noProof/>
        </w:rPr>
        <w:drawing>
          <wp:inline distT="0" distB="0" distL="0" distR="0" wp14:anchorId="30879200" wp14:editId="05041E9F">
            <wp:extent cx="5940425" cy="2700655"/>
            <wp:effectExtent l="0" t="0" r="3175" b="4445"/>
            <wp:docPr id="333961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61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804B" w14:textId="0AEDE933" w:rsidR="00E82772" w:rsidRDefault="00E82772">
      <w:r>
        <w:t>При отправке отзыва будет вот так</w:t>
      </w:r>
      <w:r w:rsidRPr="00E82772">
        <w:t>.</w:t>
      </w:r>
    </w:p>
    <w:p w14:paraId="64180026" w14:textId="07CA9B9B" w:rsidR="007C3AF6" w:rsidRDefault="007C3AF6"/>
    <w:p w14:paraId="02C04F12" w14:textId="3FB9C1A5" w:rsidR="007C3AF6" w:rsidRDefault="007C3AF6">
      <w:r w:rsidRPr="007C3AF6">
        <w:drawing>
          <wp:inline distT="0" distB="0" distL="0" distR="0" wp14:anchorId="16DEE088" wp14:editId="4A6C81BB">
            <wp:extent cx="5940425" cy="12680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A132" w14:textId="42DE9D5D" w:rsidR="007C3AF6" w:rsidRDefault="007C3AF6">
      <w:r>
        <w:t xml:space="preserve">Переходит на стр с фильмами где идет фильтрация </w:t>
      </w:r>
    </w:p>
    <w:p w14:paraId="7147BE17" w14:textId="6854793B" w:rsidR="00C66EB6" w:rsidRDefault="00C66EB6"/>
    <w:p w14:paraId="0BBBB676" w14:textId="7E136B06" w:rsidR="00C66EB6" w:rsidRDefault="00C66EB6">
      <w:r w:rsidRPr="00C66EB6">
        <w:lastRenderedPageBreak/>
        <w:drawing>
          <wp:inline distT="0" distB="0" distL="0" distR="0" wp14:anchorId="22520907" wp14:editId="11F4F97A">
            <wp:extent cx="5940425" cy="80759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BDBD" w14:textId="242F81E3" w:rsidR="00C66EB6" w:rsidRDefault="00C66EB6">
      <w:r>
        <w:t xml:space="preserve">На странице с фильмами рекомендуем и похожие </w:t>
      </w:r>
      <w:r w:rsidR="00235AB4">
        <w:t>у всех фильмов одинаковые</w:t>
      </w:r>
    </w:p>
    <w:p w14:paraId="2DF7B219" w14:textId="12782DDF" w:rsidR="00C66EB6" w:rsidRDefault="00C66EB6"/>
    <w:p w14:paraId="27846DC0" w14:textId="0EEE5F0A" w:rsidR="00C66EB6" w:rsidRDefault="00C66EB6">
      <w:r w:rsidRPr="00C66EB6">
        <w:lastRenderedPageBreak/>
        <w:drawing>
          <wp:inline distT="0" distB="0" distL="0" distR="0" wp14:anchorId="37D51183" wp14:editId="596B92DF">
            <wp:extent cx="5940425" cy="25742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5181" w14:textId="072A49FB" w:rsidR="00216014" w:rsidRDefault="00235AB4">
      <w:r>
        <w:t>Если у фильмов есть галерея и интересные факты – этого не будет ни у каких фильмов</w:t>
      </w:r>
    </w:p>
    <w:p w14:paraId="63501598" w14:textId="21D2A21B" w:rsidR="00216014" w:rsidRPr="00B03BE5" w:rsidRDefault="00216014">
      <w:r>
        <w:t xml:space="preserve">Комментарии </w:t>
      </w:r>
      <w:r w:rsidR="00DD4440">
        <w:t xml:space="preserve">будут только у некоторых фильмов они </w:t>
      </w:r>
      <w:r w:rsidR="00C37D90">
        <w:t>НЕ тянутся с бд</w:t>
      </w:r>
    </w:p>
    <w:p w14:paraId="6A51C08F" w14:textId="5D552DA0" w:rsidR="00DD4440" w:rsidRDefault="00DD4440"/>
    <w:p w14:paraId="27C440BF" w14:textId="43AA9455" w:rsidR="00DD4440" w:rsidRDefault="00C37D90">
      <w:r w:rsidRPr="00C37D90">
        <w:drawing>
          <wp:inline distT="0" distB="0" distL="0" distR="0" wp14:anchorId="02095301" wp14:editId="59333835">
            <wp:extent cx="5940425" cy="28511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2672" w14:textId="0B1A3547" w:rsidR="00DD4440" w:rsidRPr="00B03BE5" w:rsidRDefault="00DD4440">
      <w:r>
        <w:t>На странице со входом не будет вконтакте итд</w:t>
      </w:r>
      <w:r w:rsidRPr="00DD4440">
        <w:t xml:space="preserve">, </w:t>
      </w:r>
      <w:r w:rsidR="00C37D90">
        <w:t>вход будет по почте и логину</w:t>
      </w:r>
      <w:r w:rsidR="00C37D90" w:rsidRPr="00C37D90">
        <w:t xml:space="preserve">. </w:t>
      </w:r>
      <w:r w:rsidR="00C37D90">
        <w:t>Последней строки не будет</w:t>
      </w:r>
      <w:r w:rsidR="00B03BE5" w:rsidRPr="00B03BE5">
        <w:t xml:space="preserve">. </w:t>
      </w:r>
      <w:r w:rsidR="00B03BE5">
        <w:rPr>
          <w:lang w:val="en-US"/>
        </w:rPr>
        <w:t>C</w:t>
      </w:r>
      <w:r w:rsidR="00B03BE5">
        <w:t>верху будет 1 в 1</w:t>
      </w:r>
      <w:r w:rsidR="00B03BE5" w:rsidRPr="00C37D90">
        <w:t xml:space="preserve">, </w:t>
      </w:r>
      <w:r w:rsidR="00B03BE5">
        <w:t xml:space="preserve">но перейти можно только на само лого </w:t>
      </w:r>
      <w:r w:rsidR="00B03BE5">
        <w:rPr>
          <w:lang w:val="en-US"/>
        </w:rPr>
        <w:t>emblix</w:t>
      </w:r>
      <w:r w:rsidR="00B03BE5" w:rsidRPr="00C37D90">
        <w:t xml:space="preserve"> </w:t>
      </w:r>
      <w:r w:rsidR="00B03BE5">
        <w:t>и перекинет на общий сайт с фильмами</w:t>
      </w:r>
      <w:r w:rsidR="00B03BE5" w:rsidRPr="00C37D90">
        <w:t>.</w:t>
      </w:r>
    </w:p>
    <w:p w14:paraId="284277A7" w14:textId="18F500E9" w:rsidR="00C37D90" w:rsidRDefault="00C37D90"/>
    <w:p w14:paraId="0A30A9D0" w14:textId="7F12A829" w:rsidR="00C37D90" w:rsidRDefault="00C37D90"/>
    <w:p w14:paraId="3E31135E" w14:textId="77777777" w:rsidR="00C37D90" w:rsidRDefault="00C37D90"/>
    <w:p w14:paraId="0376923A" w14:textId="7BC0CF0B" w:rsidR="00C37D90" w:rsidRDefault="00C37D90">
      <w:r w:rsidRPr="00C37D90">
        <w:lastRenderedPageBreak/>
        <w:drawing>
          <wp:inline distT="0" distB="0" distL="0" distR="0" wp14:anchorId="1189A922" wp14:editId="3E72438F">
            <wp:extent cx="5940425" cy="27825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8546" w14:textId="3E516FD8" w:rsidR="00C37D90" w:rsidRDefault="00C37D90">
      <w:r>
        <w:t>На странице РЕГИСТРАЦИИ</w:t>
      </w:r>
      <w:r w:rsidRPr="00C37D90">
        <w:t xml:space="preserve"> </w:t>
      </w:r>
      <w:r>
        <w:t>не будет ничего связанного с фильмами</w:t>
      </w:r>
      <w:r w:rsidRPr="00C37D90">
        <w:t xml:space="preserve">. </w:t>
      </w:r>
      <w:r>
        <w:t>Т</w:t>
      </w:r>
      <w:r>
        <w:rPr>
          <w:lang w:val="en-US"/>
        </w:rPr>
        <w:t>.</w:t>
      </w:r>
      <w:r>
        <w:t>е сразу пойдет блок</w:t>
      </w:r>
    </w:p>
    <w:p w14:paraId="553C8C35" w14:textId="4E46E1DB" w:rsidR="00C37D90" w:rsidRDefault="00C37D90"/>
    <w:p w14:paraId="206DAF89" w14:textId="77777777" w:rsidR="00C37D90" w:rsidRDefault="00C37D90"/>
    <w:p w14:paraId="0FF596DE" w14:textId="30562F42" w:rsidR="00C37D90" w:rsidRDefault="00C37D90">
      <w:r w:rsidRPr="00C37D90">
        <w:drawing>
          <wp:inline distT="0" distB="0" distL="0" distR="0" wp14:anchorId="6F09123C" wp14:editId="66AA5A46">
            <wp:extent cx="5940425" cy="17214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CC2B" w14:textId="39B26AA5" w:rsidR="00C37D90" w:rsidRPr="00C37D90" w:rsidRDefault="00C37D90">
      <w:r>
        <w:t>Политика конфиденциальности (красная) не кликабельная</w:t>
      </w:r>
      <w:r w:rsidRPr="00C37D90">
        <w:t xml:space="preserve">, </w:t>
      </w:r>
      <w:r>
        <w:t>все что белыми(политика</w:t>
      </w:r>
      <w:r w:rsidRPr="00C37D90">
        <w:t xml:space="preserve">, </w:t>
      </w:r>
      <w:r>
        <w:t>контакты) не отрабатывает</w:t>
      </w:r>
      <w:r w:rsidRPr="00C37D90">
        <w:t xml:space="preserve">. </w:t>
      </w:r>
      <w:r>
        <w:rPr>
          <w:lang w:val="en-US"/>
        </w:rPr>
        <w:t xml:space="preserve">Vk </w:t>
      </w:r>
      <w:r>
        <w:t>и телега перекидывает на реал</w:t>
      </w:r>
    </w:p>
    <w:sectPr w:rsidR="00C37D90" w:rsidRPr="00C37D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DFB"/>
    <w:rsid w:val="00033DFB"/>
    <w:rsid w:val="000B4610"/>
    <w:rsid w:val="000E452A"/>
    <w:rsid w:val="001710A8"/>
    <w:rsid w:val="00216014"/>
    <w:rsid w:val="00235AB4"/>
    <w:rsid w:val="002B7E87"/>
    <w:rsid w:val="00310F40"/>
    <w:rsid w:val="00367BB9"/>
    <w:rsid w:val="003939A3"/>
    <w:rsid w:val="00611BE1"/>
    <w:rsid w:val="00626872"/>
    <w:rsid w:val="007C3AF6"/>
    <w:rsid w:val="007E5658"/>
    <w:rsid w:val="00821C98"/>
    <w:rsid w:val="00853CA7"/>
    <w:rsid w:val="008B0B4E"/>
    <w:rsid w:val="008E07FC"/>
    <w:rsid w:val="009257CB"/>
    <w:rsid w:val="00B03BE5"/>
    <w:rsid w:val="00C36FF1"/>
    <w:rsid w:val="00C37D90"/>
    <w:rsid w:val="00C42831"/>
    <w:rsid w:val="00C66EB6"/>
    <w:rsid w:val="00CC0DEC"/>
    <w:rsid w:val="00DD4440"/>
    <w:rsid w:val="00DE5686"/>
    <w:rsid w:val="00E12559"/>
    <w:rsid w:val="00E82772"/>
    <w:rsid w:val="00F72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F15E4"/>
  <w15:chartTrackingRefBased/>
  <w15:docId w15:val="{66C9A710-B870-4F3F-984B-92B691C94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45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E568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E56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emblix.xyz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Азмитов</dc:creator>
  <cp:keywords/>
  <dc:description/>
  <cp:lastModifiedBy>8159</cp:lastModifiedBy>
  <cp:revision>23</cp:revision>
  <dcterms:created xsi:type="dcterms:W3CDTF">2024-12-12T12:24:00Z</dcterms:created>
  <dcterms:modified xsi:type="dcterms:W3CDTF">2024-12-13T17:39:00Z</dcterms:modified>
</cp:coreProperties>
</file>